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B74E4" w14:textId="77777777" w:rsidR="00F60F19" w:rsidRDefault="00F60F19">
      <w:pPr>
        <w:rPr>
          <w:rFonts w:ascii="Calibri" w:eastAsia="Calibri" w:hAnsi="Calibri" w:cs="Calibri"/>
          <w:sz w:val="24"/>
          <w:szCs w:val="24"/>
        </w:rPr>
      </w:pPr>
    </w:p>
    <w:p w14:paraId="79CB74E5" w14:textId="77777777" w:rsidR="00F60F19" w:rsidRDefault="00EE6ECE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Nr postępowania</w:t>
      </w:r>
      <w:r>
        <w:rPr>
          <w:rFonts w:ascii="Calibri" w:eastAsia="Calibri" w:hAnsi="Calibri" w:cs="Calibri"/>
          <w:b/>
          <w:sz w:val="24"/>
          <w:szCs w:val="24"/>
        </w:rPr>
        <w:t xml:space="preserve"> 1/08/2025/RAI </w:t>
      </w:r>
    </w:p>
    <w:p w14:paraId="79CB74E6" w14:textId="77777777" w:rsidR="00F60F19" w:rsidRDefault="00EE6ECE">
      <w:pPr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Załącznik nr 2 Formularz ofertowy</w:t>
      </w:r>
    </w:p>
    <w:p w14:paraId="79CB74E7" w14:textId="77777777" w:rsidR="00F60F19" w:rsidRDefault="00F60F19">
      <w:pPr>
        <w:rPr>
          <w:rFonts w:ascii="Calibri" w:eastAsia="Calibri" w:hAnsi="Calibri" w:cs="Calibri"/>
          <w:b/>
          <w:sz w:val="24"/>
          <w:szCs w:val="24"/>
        </w:rPr>
      </w:pPr>
    </w:p>
    <w:p w14:paraId="79CB74E8" w14:textId="77777777" w:rsidR="00F60F19" w:rsidRDefault="00F60F19">
      <w:pPr>
        <w:rPr>
          <w:rFonts w:ascii="Calibri" w:eastAsia="Calibri" w:hAnsi="Calibri" w:cs="Calibri"/>
          <w:b/>
          <w:sz w:val="24"/>
          <w:szCs w:val="24"/>
        </w:rPr>
      </w:pPr>
    </w:p>
    <w:p w14:paraId="79CB74E9" w14:textId="77777777" w:rsidR="00F60F19" w:rsidRDefault="00F60F19">
      <w:pPr>
        <w:spacing w:line="268" w:lineRule="auto"/>
        <w:rPr>
          <w:rFonts w:ascii="Calibri" w:eastAsia="Calibri" w:hAnsi="Calibri" w:cs="Calibri"/>
          <w:sz w:val="24"/>
          <w:szCs w:val="24"/>
        </w:rPr>
      </w:pPr>
    </w:p>
    <w:p w14:paraId="79CB74EA" w14:textId="77777777" w:rsidR="00F60F19" w:rsidRDefault="00EE6ECE">
      <w:pPr>
        <w:ind w:right="40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FORMULARZ OFERTOWY</w:t>
      </w:r>
    </w:p>
    <w:p w14:paraId="79CB74EB" w14:textId="77777777" w:rsidR="00F60F19" w:rsidRDefault="00F60F19">
      <w:pPr>
        <w:ind w:right="40"/>
        <w:jc w:val="center"/>
        <w:rPr>
          <w:rFonts w:ascii="Calibri" w:eastAsia="Calibri" w:hAnsi="Calibri" w:cs="Calibri"/>
          <w:sz w:val="24"/>
          <w:szCs w:val="24"/>
        </w:rPr>
      </w:pPr>
    </w:p>
    <w:p w14:paraId="79CB74EC" w14:textId="77777777" w:rsidR="00F60F19" w:rsidRDefault="00EE6ECE">
      <w:pPr>
        <w:ind w:right="12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ZAPYTANIE OFERTOWE 1/08/2025/RAI z dnia 08.08.2025 </w:t>
      </w:r>
    </w:p>
    <w:p w14:paraId="79CB74ED" w14:textId="77777777" w:rsidR="00F60F19" w:rsidRDefault="00F60F19">
      <w:pPr>
        <w:spacing w:line="346" w:lineRule="auto"/>
        <w:rPr>
          <w:rFonts w:ascii="Calibri" w:eastAsia="Calibri" w:hAnsi="Calibri" w:cs="Calibri"/>
          <w:sz w:val="24"/>
          <w:szCs w:val="24"/>
        </w:rPr>
      </w:pPr>
    </w:p>
    <w:p w14:paraId="79CB74EE" w14:textId="77777777" w:rsidR="00F60F19" w:rsidRDefault="00EE6ECE">
      <w:pPr>
        <w:spacing w:after="160"/>
        <w:jc w:val="both"/>
        <w:rPr>
          <w:rFonts w:ascii="Calibri" w:eastAsia="Calibri" w:hAnsi="Calibri" w:cs="Calibri"/>
          <w:sz w:val="24"/>
          <w:szCs w:val="24"/>
        </w:rPr>
      </w:pPr>
      <w:bookmarkStart w:id="0" w:name="_heading=h.30j0zll" w:colFirst="0" w:colLast="0"/>
      <w:bookmarkEnd w:id="0"/>
      <w:r>
        <w:rPr>
          <w:rFonts w:ascii="Calibri" w:eastAsia="Calibri" w:hAnsi="Calibri" w:cs="Calibri"/>
          <w:sz w:val="24"/>
          <w:szCs w:val="24"/>
        </w:rPr>
        <w:t xml:space="preserve">dotyczące  wyboru Wykonawcy usługi obejmującej zaprojektowanie, wykonanie i przekazanie kodu źródłowego aplikacji umożliwiającej wykonywanie </w:t>
      </w:r>
      <w:proofErr w:type="spellStart"/>
      <w:r>
        <w:rPr>
          <w:rFonts w:ascii="Calibri" w:eastAsia="Calibri" w:hAnsi="Calibri" w:cs="Calibri"/>
          <w:sz w:val="24"/>
          <w:szCs w:val="24"/>
        </w:rPr>
        <w:t>anotacji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zdjęć RTG i RM.</w:t>
      </w:r>
    </w:p>
    <w:p w14:paraId="79CB74EF" w14:textId="77777777" w:rsidR="00F60F19" w:rsidRDefault="00EE6ECE">
      <w:pPr>
        <w:spacing w:after="160"/>
        <w:jc w:val="both"/>
        <w:rPr>
          <w:rFonts w:ascii="Calibri" w:eastAsia="Calibri" w:hAnsi="Calibri" w:cs="Calibri"/>
          <w:b/>
          <w:sz w:val="26"/>
          <w:szCs w:val="26"/>
        </w:rPr>
      </w:pPr>
      <w:bookmarkStart w:id="1" w:name="_heading=h.smp3rwkrsrka" w:colFirst="0" w:colLast="0"/>
      <w:bookmarkEnd w:id="1"/>
      <w:r>
        <w:rPr>
          <w:rFonts w:ascii="Calibri" w:eastAsia="Calibri" w:hAnsi="Calibri" w:cs="Calibri"/>
          <w:sz w:val="24"/>
          <w:szCs w:val="24"/>
        </w:rPr>
        <w:t>FENG.01.01-IP.01-002/25 - Projekty realizowane w konsorcjach ogłoszonego przez  Narodowe Centrum Badań i Rozwoju</w:t>
      </w:r>
    </w:p>
    <w:p w14:paraId="79CB74F0" w14:textId="77777777" w:rsidR="00F60F19" w:rsidRDefault="00EE6ECE">
      <w:pPr>
        <w:spacing w:after="160"/>
        <w:jc w:val="center"/>
        <w:rPr>
          <w:rFonts w:ascii="Calibri" w:eastAsia="Calibri" w:hAnsi="Calibri" w:cs="Calibri"/>
          <w:b/>
          <w:sz w:val="24"/>
          <w:szCs w:val="24"/>
        </w:rPr>
      </w:pPr>
      <w:bookmarkStart w:id="2" w:name="_heading=h.qylbgayd8867" w:colFirst="0" w:colLast="0"/>
      <w:bookmarkEnd w:id="2"/>
      <w:r>
        <w:rPr>
          <w:rFonts w:ascii="Calibri" w:eastAsia="Calibri" w:hAnsi="Calibri" w:cs="Calibri"/>
          <w:b/>
          <w:sz w:val="24"/>
          <w:szCs w:val="24"/>
        </w:rPr>
        <w:t>“</w:t>
      </w:r>
      <w:proofErr w:type="spellStart"/>
      <w:r>
        <w:rPr>
          <w:rFonts w:ascii="Calibri" w:eastAsia="Calibri" w:hAnsi="Calibri" w:cs="Calibri"/>
          <w:b/>
          <w:sz w:val="24"/>
          <w:szCs w:val="24"/>
        </w:rPr>
        <w:t>ReumathoAI</w:t>
      </w:r>
      <w:proofErr w:type="spellEnd"/>
      <w:r>
        <w:rPr>
          <w:rFonts w:ascii="Calibri" w:eastAsia="Calibri" w:hAnsi="Calibri" w:cs="Calibri"/>
          <w:b/>
          <w:sz w:val="24"/>
          <w:szCs w:val="24"/>
        </w:rPr>
        <w:t xml:space="preserve"> - System AI do wspomagania lekarzy radiologów w diagnostyce obrazowej chorób reumatologicznych (RAI)”</w:t>
      </w:r>
    </w:p>
    <w:p w14:paraId="79CB74F1" w14:textId="77777777" w:rsidR="00F60F19" w:rsidRDefault="00F60F19">
      <w:pPr>
        <w:spacing w:after="160"/>
        <w:rPr>
          <w:rFonts w:ascii="Calibri" w:eastAsia="Calibri" w:hAnsi="Calibri" w:cs="Calibri"/>
          <w:sz w:val="24"/>
          <w:szCs w:val="24"/>
        </w:rPr>
      </w:pPr>
      <w:bookmarkStart w:id="3" w:name="_heading=h.kbmzukgu9kp0" w:colFirst="0" w:colLast="0"/>
      <w:bookmarkEnd w:id="3"/>
    </w:p>
    <w:p w14:paraId="79CB74F2" w14:textId="77777777" w:rsidR="00F60F19" w:rsidRDefault="00EE6ECE">
      <w:pPr>
        <w:spacing w:after="160"/>
        <w:jc w:val="both"/>
        <w:rPr>
          <w:rFonts w:ascii="Calibri" w:eastAsia="Calibri" w:hAnsi="Calibri" w:cs="Calibri"/>
          <w:sz w:val="24"/>
          <w:szCs w:val="24"/>
        </w:rPr>
      </w:pPr>
      <w:bookmarkStart w:id="4" w:name="_heading=h.8imp6m60qgkc" w:colFirst="0" w:colLast="0"/>
      <w:bookmarkEnd w:id="4"/>
      <w:r>
        <w:rPr>
          <w:rFonts w:ascii="Calibri" w:eastAsia="Calibri" w:hAnsi="Calibri" w:cs="Calibri"/>
          <w:sz w:val="24"/>
          <w:szCs w:val="24"/>
        </w:rPr>
        <w:t>w ramach Fundusze Europejskie dla Nowoczesnej Gospodarki, Priorytet: Wsparcie dla przedsiębiorców, Działanie: Ścieżka SMART</w:t>
      </w:r>
    </w:p>
    <w:p w14:paraId="79CB74F3" w14:textId="77777777" w:rsidR="00F60F19" w:rsidRDefault="00F60F19">
      <w:pPr>
        <w:spacing w:line="231" w:lineRule="auto"/>
        <w:ind w:right="20"/>
        <w:jc w:val="both"/>
        <w:rPr>
          <w:rFonts w:ascii="Calibri" w:eastAsia="Calibri" w:hAnsi="Calibri" w:cs="Calibri"/>
        </w:rPr>
      </w:pPr>
    </w:p>
    <w:p w14:paraId="79CB74F4" w14:textId="77777777" w:rsidR="00F60F19" w:rsidRDefault="00EE6ECE">
      <w:pPr>
        <w:tabs>
          <w:tab w:val="left" w:pos="1088"/>
        </w:tabs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Dane Zamawiającego</w:t>
      </w:r>
    </w:p>
    <w:p w14:paraId="79CB74F5" w14:textId="77777777" w:rsidR="00F60F19" w:rsidRDefault="00F60F19">
      <w:pPr>
        <w:tabs>
          <w:tab w:val="left" w:pos="1088"/>
        </w:tabs>
        <w:rPr>
          <w:rFonts w:ascii="Calibri" w:eastAsia="Calibri" w:hAnsi="Calibri" w:cs="Calibri"/>
          <w:b/>
          <w:sz w:val="24"/>
          <w:szCs w:val="24"/>
        </w:rPr>
      </w:pPr>
    </w:p>
    <w:p w14:paraId="79CB74F6" w14:textId="77777777" w:rsidR="00F60F19" w:rsidRDefault="00EE6ECE">
      <w:pPr>
        <w:pBdr>
          <w:top w:val="none" w:sz="0" w:space="0" w:color="E5E7EB"/>
          <w:left w:val="none" w:sz="0" w:space="0" w:color="E5E7EB"/>
          <w:bottom w:val="none" w:sz="0" w:space="0" w:color="E5E7EB"/>
          <w:right w:val="none" w:sz="0" w:space="0" w:color="E5E7EB"/>
          <w:between w:val="none" w:sz="0" w:space="0" w:color="E5E7EB"/>
        </w:pBdr>
        <w:shd w:val="clear" w:color="auto" w:fill="FFFFFF"/>
        <w:rPr>
          <w:rFonts w:ascii="Calibri" w:eastAsia="Calibri" w:hAnsi="Calibri" w:cs="Calibri"/>
          <w:b/>
          <w:color w:val="000000"/>
          <w:sz w:val="24"/>
          <w:szCs w:val="24"/>
        </w:rPr>
      </w:pPr>
      <w:bookmarkStart w:id="5" w:name="_heading=h.6mmuo2sdcgcj" w:colFirst="0" w:colLast="0"/>
      <w:bookmarkEnd w:id="5"/>
      <w:r>
        <w:rPr>
          <w:rFonts w:ascii="Calibri" w:eastAsia="Calibri" w:hAnsi="Calibri" w:cs="Calibri"/>
          <w:b/>
          <w:color w:val="232332"/>
          <w:sz w:val="24"/>
          <w:szCs w:val="24"/>
        </w:rPr>
        <w:t>XAILAB Sp. z o.o.</w:t>
      </w:r>
    </w:p>
    <w:p w14:paraId="79CB74F7" w14:textId="77777777" w:rsidR="00F60F19" w:rsidRDefault="00EE6ECE">
      <w:pPr>
        <w:rPr>
          <w:rFonts w:ascii="Calibri" w:eastAsia="Calibri" w:hAnsi="Calibri" w:cs="Calibri"/>
          <w:color w:val="232332"/>
          <w:sz w:val="24"/>
          <w:szCs w:val="24"/>
          <w:highlight w:val="white"/>
        </w:rPr>
      </w:pPr>
      <w:r>
        <w:rPr>
          <w:rFonts w:ascii="Calibri" w:eastAsia="Calibri" w:hAnsi="Calibri" w:cs="Calibri"/>
          <w:color w:val="232332"/>
          <w:sz w:val="24"/>
          <w:szCs w:val="24"/>
          <w:highlight w:val="white"/>
        </w:rPr>
        <w:t>ul. Gdańska 91/35</w:t>
      </w:r>
    </w:p>
    <w:p w14:paraId="79CB74F8" w14:textId="77777777" w:rsidR="00F60F19" w:rsidRDefault="00EE6ECE">
      <w:pPr>
        <w:rPr>
          <w:rFonts w:ascii="Calibri" w:eastAsia="Calibri" w:hAnsi="Calibri" w:cs="Calibri"/>
          <w:color w:val="232332"/>
          <w:sz w:val="24"/>
          <w:szCs w:val="24"/>
          <w:highlight w:val="white"/>
        </w:rPr>
      </w:pPr>
      <w:r>
        <w:rPr>
          <w:rFonts w:ascii="Calibri" w:eastAsia="Calibri" w:hAnsi="Calibri" w:cs="Calibri"/>
          <w:color w:val="232332"/>
          <w:sz w:val="24"/>
          <w:szCs w:val="24"/>
          <w:highlight w:val="white"/>
        </w:rPr>
        <w:t>90-613 Łódź</w:t>
      </w:r>
    </w:p>
    <w:p w14:paraId="79CB74F9" w14:textId="77777777" w:rsidR="00F60F19" w:rsidRDefault="00EE6ECE">
      <w:pPr>
        <w:pBdr>
          <w:top w:val="none" w:sz="0" w:space="0" w:color="E5E7EB"/>
          <w:left w:val="none" w:sz="0" w:space="0" w:color="E5E7EB"/>
          <w:bottom w:val="none" w:sz="0" w:space="0" w:color="E5E7EB"/>
          <w:right w:val="none" w:sz="0" w:space="0" w:color="E5E7EB"/>
          <w:between w:val="none" w:sz="0" w:space="0" w:color="E5E7EB"/>
        </w:pBdr>
        <w:rPr>
          <w:rFonts w:ascii="Calibri" w:eastAsia="Calibri" w:hAnsi="Calibri" w:cs="Calibri"/>
          <w:color w:val="232332"/>
          <w:sz w:val="24"/>
          <w:szCs w:val="24"/>
          <w:highlight w:val="white"/>
        </w:rPr>
      </w:pPr>
      <w:bookmarkStart w:id="6" w:name="_heading=h.bjmqpsxpdmj" w:colFirst="0" w:colLast="0"/>
      <w:bookmarkEnd w:id="6"/>
      <w:r>
        <w:rPr>
          <w:rFonts w:ascii="Calibri" w:eastAsia="Calibri" w:hAnsi="Calibri" w:cs="Calibri"/>
          <w:color w:val="232332"/>
          <w:sz w:val="24"/>
          <w:szCs w:val="24"/>
          <w:highlight w:val="white"/>
        </w:rPr>
        <w:t>NIP: 7272867509</w:t>
      </w:r>
    </w:p>
    <w:p w14:paraId="79CB74FA" w14:textId="77777777" w:rsidR="00F60F19" w:rsidRDefault="00EE6ECE">
      <w:pPr>
        <w:pBdr>
          <w:top w:val="none" w:sz="0" w:space="0" w:color="E5E7EB"/>
          <w:left w:val="none" w:sz="0" w:space="0" w:color="E5E7EB"/>
          <w:bottom w:val="none" w:sz="0" w:space="0" w:color="E5E7EB"/>
          <w:right w:val="none" w:sz="0" w:space="0" w:color="E5E7EB"/>
          <w:between w:val="none" w:sz="0" w:space="0" w:color="E5E7EB"/>
        </w:pBdr>
        <w:rPr>
          <w:rFonts w:ascii="Calibri" w:eastAsia="Calibri" w:hAnsi="Calibri" w:cs="Calibri"/>
          <w:color w:val="232332"/>
          <w:sz w:val="24"/>
          <w:szCs w:val="24"/>
          <w:highlight w:val="white"/>
        </w:rPr>
      </w:pPr>
      <w:bookmarkStart w:id="7" w:name="_heading=h.stfqz0g44o3h" w:colFirst="0" w:colLast="0"/>
      <w:bookmarkEnd w:id="7"/>
      <w:r>
        <w:rPr>
          <w:rFonts w:ascii="Calibri" w:eastAsia="Calibri" w:hAnsi="Calibri" w:cs="Calibri"/>
          <w:color w:val="232332"/>
          <w:sz w:val="24"/>
          <w:szCs w:val="24"/>
          <w:highlight w:val="white"/>
        </w:rPr>
        <w:t>REGON: 524816983</w:t>
      </w:r>
    </w:p>
    <w:p w14:paraId="79CB74FB" w14:textId="77777777" w:rsidR="00F60F19" w:rsidRDefault="00EE6ECE">
      <w:pPr>
        <w:pBdr>
          <w:top w:val="none" w:sz="0" w:space="0" w:color="E5E7EB"/>
          <w:left w:val="none" w:sz="0" w:space="0" w:color="E5E7EB"/>
          <w:bottom w:val="none" w:sz="0" w:space="0" w:color="E5E7EB"/>
          <w:right w:val="none" w:sz="0" w:space="0" w:color="E5E7EB"/>
          <w:between w:val="none" w:sz="0" w:space="0" w:color="E5E7EB"/>
        </w:pBdr>
        <w:rPr>
          <w:rFonts w:ascii="Calibri" w:eastAsia="Calibri" w:hAnsi="Calibri" w:cs="Calibri"/>
          <w:b/>
          <w:color w:val="000000"/>
          <w:sz w:val="24"/>
          <w:szCs w:val="24"/>
        </w:rPr>
      </w:pPr>
      <w:bookmarkStart w:id="8" w:name="_heading=h.deht70utozn8" w:colFirst="0" w:colLast="0"/>
      <w:bookmarkEnd w:id="8"/>
      <w:r>
        <w:rPr>
          <w:rFonts w:ascii="Calibri" w:eastAsia="Calibri" w:hAnsi="Calibri" w:cs="Calibri"/>
          <w:color w:val="232332"/>
          <w:sz w:val="24"/>
          <w:szCs w:val="24"/>
          <w:highlight w:val="white"/>
        </w:rPr>
        <w:t>KRS: 0001027052</w:t>
      </w:r>
    </w:p>
    <w:p w14:paraId="79CB74FC" w14:textId="77777777" w:rsidR="00F60F19" w:rsidRDefault="00F60F19">
      <w:pPr>
        <w:spacing w:line="293" w:lineRule="auto"/>
        <w:rPr>
          <w:rFonts w:ascii="Calibri" w:eastAsia="Calibri" w:hAnsi="Calibri" w:cs="Calibri"/>
          <w:sz w:val="24"/>
          <w:szCs w:val="24"/>
        </w:rPr>
      </w:pPr>
    </w:p>
    <w:p w14:paraId="79CB74FD" w14:textId="77777777" w:rsidR="00F60F19" w:rsidRDefault="00F60F19">
      <w:pPr>
        <w:spacing w:line="293" w:lineRule="auto"/>
        <w:rPr>
          <w:rFonts w:ascii="Calibri" w:eastAsia="Calibri" w:hAnsi="Calibri" w:cs="Calibri"/>
          <w:sz w:val="24"/>
          <w:szCs w:val="24"/>
        </w:rPr>
      </w:pPr>
    </w:p>
    <w:p w14:paraId="79CB74FE" w14:textId="77777777" w:rsidR="00F60F19" w:rsidRDefault="00EE6ECE">
      <w:pPr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Dane Wykonawcy</w:t>
      </w:r>
    </w:p>
    <w:p w14:paraId="79CB74FF" w14:textId="77777777" w:rsidR="00F60F19" w:rsidRDefault="00F60F19">
      <w:pPr>
        <w:rPr>
          <w:rFonts w:ascii="Calibri" w:eastAsia="Calibri" w:hAnsi="Calibri" w:cs="Calibri"/>
          <w:b/>
          <w:sz w:val="24"/>
          <w:szCs w:val="24"/>
        </w:rPr>
      </w:pPr>
    </w:p>
    <w:tbl>
      <w:tblPr>
        <w:tblStyle w:val="af3"/>
        <w:tblW w:w="901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12"/>
        <w:gridCol w:w="4498"/>
      </w:tblGrid>
      <w:tr w:rsidR="00F60F19" w14:paraId="79CB7503" w14:textId="77777777">
        <w:tc>
          <w:tcPr>
            <w:tcW w:w="4512" w:type="dxa"/>
          </w:tcPr>
          <w:p w14:paraId="79CB7500" w14:textId="77777777" w:rsidR="00F60F19" w:rsidRDefault="00EE6ECE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Nazwa wykonawcy</w:t>
            </w:r>
          </w:p>
          <w:p w14:paraId="79CB7501" w14:textId="77777777" w:rsidR="00F60F19" w:rsidRDefault="00F60F19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4498" w:type="dxa"/>
          </w:tcPr>
          <w:p w14:paraId="79CB7502" w14:textId="77777777" w:rsidR="00F60F19" w:rsidRDefault="00F60F19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F60F19" w14:paraId="79CB7508" w14:textId="77777777">
        <w:tc>
          <w:tcPr>
            <w:tcW w:w="4512" w:type="dxa"/>
          </w:tcPr>
          <w:p w14:paraId="79CB7504" w14:textId="77777777" w:rsidR="00F60F19" w:rsidRDefault="00EE6ECE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Adres siedziby </w:t>
            </w:r>
          </w:p>
          <w:p w14:paraId="79CB7505" w14:textId="77777777" w:rsidR="00F60F19" w:rsidRDefault="00F60F19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14:paraId="79CB7506" w14:textId="77777777" w:rsidR="00F60F19" w:rsidRDefault="00F60F19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4498" w:type="dxa"/>
          </w:tcPr>
          <w:p w14:paraId="79CB7507" w14:textId="77777777" w:rsidR="00F60F19" w:rsidRDefault="00F60F19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F60F19" w14:paraId="79CB750C" w14:textId="77777777">
        <w:tc>
          <w:tcPr>
            <w:tcW w:w="4512" w:type="dxa"/>
          </w:tcPr>
          <w:p w14:paraId="79CB7509" w14:textId="77777777" w:rsidR="00F60F19" w:rsidRDefault="00EE6ECE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Adres korespondencyjny </w:t>
            </w:r>
          </w:p>
          <w:p w14:paraId="79CB750A" w14:textId="77777777" w:rsidR="00F60F19" w:rsidRDefault="00EE6ECE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(jeśli inny niż adres siedziby)</w:t>
            </w:r>
          </w:p>
        </w:tc>
        <w:tc>
          <w:tcPr>
            <w:tcW w:w="4498" w:type="dxa"/>
          </w:tcPr>
          <w:p w14:paraId="79CB750B" w14:textId="77777777" w:rsidR="00F60F19" w:rsidRDefault="00F60F19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F60F19" w14:paraId="79CB7510" w14:textId="77777777">
        <w:tc>
          <w:tcPr>
            <w:tcW w:w="4512" w:type="dxa"/>
          </w:tcPr>
          <w:p w14:paraId="79CB750D" w14:textId="77777777" w:rsidR="00F60F19" w:rsidRDefault="00EE6ECE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Numer NIP</w:t>
            </w:r>
          </w:p>
          <w:p w14:paraId="79CB750E" w14:textId="77777777" w:rsidR="00F60F19" w:rsidRDefault="00F60F19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4498" w:type="dxa"/>
          </w:tcPr>
          <w:p w14:paraId="79CB750F" w14:textId="77777777" w:rsidR="00F60F19" w:rsidRDefault="00F60F19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F60F19" w14:paraId="79CB7514" w14:textId="77777777">
        <w:tc>
          <w:tcPr>
            <w:tcW w:w="4512" w:type="dxa"/>
          </w:tcPr>
          <w:p w14:paraId="79CB7511" w14:textId="77777777" w:rsidR="00F60F19" w:rsidRDefault="00EE6ECE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Numer REGON</w:t>
            </w:r>
          </w:p>
          <w:p w14:paraId="79CB7512" w14:textId="77777777" w:rsidR="00F60F19" w:rsidRDefault="00F60F19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4498" w:type="dxa"/>
          </w:tcPr>
          <w:p w14:paraId="79CB7513" w14:textId="77777777" w:rsidR="00F60F19" w:rsidRDefault="00F60F19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F60F19" w14:paraId="79CB7518" w14:textId="77777777">
        <w:tc>
          <w:tcPr>
            <w:tcW w:w="4512" w:type="dxa"/>
          </w:tcPr>
          <w:p w14:paraId="79CB7515" w14:textId="77777777" w:rsidR="00F60F19" w:rsidRDefault="00EE6ECE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Numer KRS</w:t>
            </w:r>
          </w:p>
          <w:p w14:paraId="79CB7516" w14:textId="77777777" w:rsidR="00F60F19" w:rsidRDefault="00F60F19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4498" w:type="dxa"/>
          </w:tcPr>
          <w:p w14:paraId="79CB7517" w14:textId="77777777" w:rsidR="00F60F19" w:rsidRDefault="00F60F19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F60F19" w14:paraId="79CB751C" w14:textId="77777777">
        <w:tc>
          <w:tcPr>
            <w:tcW w:w="4512" w:type="dxa"/>
          </w:tcPr>
          <w:p w14:paraId="79CB7519" w14:textId="77777777" w:rsidR="00F60F19" w:rsidRDefault="00EE6ECE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lastRenderedPageBreak/>
              <w:t>Adres e- mailowy</w:t>
            </w:r>
          </w:p>
          <w:p w14:paraId="79CB751A" w14:textId="77777777" w:rsidR="00F60F19" w:rsidRDefault="00F60F19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4498" w:type="dxa"/>
          </w:tcPr>
          <w:p w14:paraId="79CB751B" w14:textId="77777777" w:rsidR="00F60F19" w:rsidRDefault="00F60F19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F60F19" w14:paraId="79CB7522" w14:textId="77777777">
        <w:tc>
          <w:tcPr>
            <w:tcW w:w="4512" w:type="dxa"/>
          </w:tcPr>
          <w:p w14:paraId="79CB751D" w14:textId="77777777" w:rsidR="00F60F19" w:rsidRDefault="00EE6ECE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Osoba upoważniona do </w:t>
            </w:r>
          </w:p>
          <w:p w14:paraId="79CB751E" w14:textId="77777777" w:rsidR="00F60F19" w:rsidRDefault="00EE6ECE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reprezentowania Wykonawcy </w:t>
            </w:r>
          </w:p>
          <w:p w14:paraId="79CB751F" w14:textId="77777777" w:rsidR="00F60F19" w:rsidRDefault="00EE6ECE">
            <w:pPr>
              <w:rPr>
                <w:rFonts w:ascii="Calibri" w:eastAsia="Calibri" w:hAnsi="Calibri" w:cs="Calibri"/>
                <w:i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( imię, nazwisko, funkcja)</w:t>
            </w:r>
          </w:p>
          <w:p w14:paraId="79CB7520" w14:textId="77777777" w:rsidR="00F60F19" w:rsidRDefault="00F60F19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4498" w:type="dxa"/>
          </w:tcPr>
          <w:p w14:paraId="79CB7521" w14:textId="77777777" w:rsidR="00F60F19" w:rsidRDefault="00F60F19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F60F19" w14:paraId="79CB7527" w14:textId="77777777">
        <w:tc>
          <w:tcPr>
            <w:tcW w:w="4512" w:type="dxa"/>
          </w:tcPr>
          <w:p w14:paraId="79CB7523" w14:textId="77777777" w:rsidR="00F60F19" w:rsidRDefault="00EE6ECE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Osoba wyznaczona do </w:t>
            </w:r>
          </w:p>
          <w:p w14:paraId="79CB7524" w14:textId="77777777" w:rsidR="00F60F19" w:rsidRDefault="00EE6ECE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kontaktu z Zamawiającym</w:t>
            </w:r>
          </w:p>
          <w:p w14:paraId="79CB7525" w14:textId="77777777" w:rsidR="00F60F19" w:rsidRDefault="00EE6ECE">
            <w:pPr>
              <w:rPr>
                <w:rFonts w:ascii="Calibri" w:eastAsia="Calibri" w:hAnsi="Calibri" w:cs="Calibri"/>
                <w:b/>
                <w:i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 (imię, nazwisko, mail, telefon)</w:t>
            </w:r>
          </w:p>
        </w:tc>
        <w:tc>
          <w:tcPr>
            <w:tcW w:w="4498" w:type="dxa"/>
          </w:tcPr>
          <w:p w14:paraId="79CB7526" w14:textId="77777777" w:rsidR="00F60F19" w:rsidRDefault="00F60F19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</w:tbl>
    <w:p w14:paraId="79CB7528" w14:textId="77777777" w:rsidR="00F60F19" w:rsidRDefault="00F60F19">
      <w:pPr>
        <w:rPr>
          <w:rFonts w:ascii="Calibri" w:eastAsia="Calibri" w:hAnsi="Calibri" w:cs="Calibri"/>
          <w:sz w:val="24"/>
          <w:szCs w:val="24"/>
        </w:rPr>
      </w:pPr>
    </w:p>
    <w:p w14:paraId="79CB7529" w14:textId="77777777" w:rsidR="00F60F19" w:rsidRDefault="00F60F19">
      <w:pPr>
        <w:tabs>
          <w:tab w:val="left" w:pos="8355"/>
        </w:tabs>
        <w:spacing w:line="253" w:lineRule="auto"/>
        <w:rPr>
          <w:rFonts w:ascii="Calibri" w:eastAsia="Calibri" w:hAnsi="Calibri" w:cs="Calibri"/>
          <w:b/>
          <w:sz w:val="24"/>
          <w:szCs w:val="24"/>
        </w:rPr>
      </w:pPr>
    </w:p>
    <w:p w14:paraId="79CB752A" w14:textId="77777777" w:rsidR="00F60F19" w:rsidRDefault="00F60F19">
      <w:pPr>
        <w:tabs>
          <w:tab w:val="left" w:pos="8355"/>
        </w:tabs>
        <w:spacing w:line="253" w:lineRule="auto"/>
        <w:rPr>
          <w:rFonts w:ascii="Calibri" w:eastAsia="Calibri" w:hAnsi="Calibri" w:cs="Calibri"/>
          <w:b/>
          <w:sz w:val="24"/>
          <w:szCs w:val="24"/>
        </w:rPr>
      </w:pPr>
    </w:p>
    <w:p w14:paraId="79CB752B" w14:textId="77777777" w:rsidR="00F60F19" w:rsidRDefault="00EE6ECE">
      <w:pPr>
        <w:tabs>
          <w:tab w:val="left" w:pos="8355"/>
        </w:tabs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Działając w imieniu ………………………………………………………………, zwanego dalej Wykonawcą i będąc należycie uprawnionym do jego reprezentowania oświadczam, że Wykonawca oferuje wykonanie przedmiotu zamówienia na warunkach określonych w Zapytaniu ofertowym.</w:t>
      </w:r>
    </w:p>
    <w:p w14:paraId="79CB752C" w14:textId="77777777" w:rsidR="00F60F19" w:rsidRDefault="00F60F19">
      <w:pPr>
        <w:ind w:left="184"/>
        <w:rPr>
          <w:rFonts w:ascii="Calibri" w:eastAsia="Calibri" w:hAnsi="Calibri" w:cs="Calibri"/>
          <w:b/>
          <w:sz w:val="24"/>
          <w:szCs w:val="24"/>
        </w:rPr>
      </w:pPr>
    </w:p>
    <w:tbl>
      <w:tblPr>
        <w:tblStyle w:val="af4"/>
        <w:tblpPr w:leftFromText="141" w:rightFromText="141" w:vertAnchor="text" w:tblpY="1418"/>
        <w:tblW w:w="96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10"/>
        <w:gridCol w:w="1710"/>
        <w:gridCol w:w="1980"/>
        <w:gridCol w:w="2130"/>
        <w:gridCol w:w="2745"/>
      </w:tblGrid>
      <w:tr w:rsidR="00F60F19" w14:paraId="79CB7530" w14:textId="77777777">
        <w:trPr>
          <w:trHeight w:val="390"/>
        </w:trPr>
        <w:tc>
          <w:tcPr>
            <w:tcW w:w="1110" w:type="dxa"/>
          </w:tcPr>
          <w:p w14:paraId="79CB752D" w14:textId="77777777" w:rsidR="00F60F19" w:rsidRDefault="00F60F19">
            <w:pPr>
              <w:spacing w:line="285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690" w:type="dxa"/>
            <w:gridSpan w:val="2"/>
          </w:tcPr>
          <w:p w14:paraId="79CB752E" w14:textId="77777777" w:rsidR="00F60F19" w:rsidRDefault="00EE6ECE">
            <w:pPr>
              <w:spacing w:line="285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Cena netto</w:t>
            </w:r>
          </w:p>
        </w:tc>
        <w:tc>
          <w:tcPr>
            <w:tcW w:w="4875" w:type="dxa"/>
            <w:gridSpan w:val="2"/>
          </w:tcPr>
          <w:p w14:paraId="79CB752F" w14:textId="77777777" w:rsidR="00F60F19" w:rsidRDefault="00EE6ECE">
            <w:pPr>
              <w:spacing w:line="285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Cena brutto</w:t>
            </w:r>
          </w:p>
        </w:tc>
      </w:tr>
      <w:tr w:rsidR="00F60F19" w14:paraId="79CB7536" w14:textId="77777777">
        <w:trPr>
          <w:trHeight w:val="618"/>
        </w:trPr>
        <w:tc>
          <w:tcPr>
            <w:tcW w:w="1110" w:type="dxa"/>
          </w:tcPr>
          <w:p w14:paraId="79CB7531" w14:textId="77777777" w:rsidR="00F60F19" w:rsidRDefault="00EE6ECE">
            <w:pPr>
              <w:spacing w:line="285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ŁĄCZNIE</w:t>
            </w:r>
          </w:p>
        </w:tc>
        <w:tc>
          <w:tcPr>
            <w:tcW w:w="1710" w:type="dxa"/>
          </w:tcPr>
          <w:p w14:paraId="79CB7532" w14:textId="77777777" w:rsidR="00F60F19" w:rsidRDefault="00F60F19">
            <w:pPr>
              <w:spacing w:line="285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0" w:type="dxa"/>
          </w:tcPr>
          <w:p w14:paraId="79CB7533" w14:textId="77777777" w:rsidR="00F60F19" w:rsidRDefault="00EE6ECE">
            <w:pPr>
              <w:spacing w:line="285" w:lineRule="auto"/>
              <w:rPr>
                <w:rFonts w:ascii="Calibri" w:eastAsia="Calibri" w:hAnsi="Calibri" w:cs="Calibri"/>
                <w:i/>
                <w:color w:val="A6A6A6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A6A6A6"/>
                <w:sz w:val="24"/>
                <w:szCs w:val="24"/>
              </w:rPr>
              <w:t>słownie</w:t>
            </w:r>
          </w:p>
        </w:tc>
        <w:tc>
          <w:tcPr>
            <w:tcW w:w="2130" w:type="dxa"/>
          </w:tcPr>
          <w:p w14:paraId="79CB7534" w14:textId="77777777" w:rsidR="00F60F19" w:rsidRDefault="00F60F19">
            <w:pPr>
              <w:spacing w:line="285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45" w:type="dxa"/>
          </w:tcPr>
          <w:p w14:paraId="79CB7535" w14:textId="77777777" w:rsidR="00F60F19" w:rsidRDefault="00EE6ECE">
            <w:pPr>
              <w:spacing w:line="285" w:lineRule="auto"/>
              <w:rPr>
                <w:rFonts w:ascii="Calibri" w:eastAsia="Calibri" w:hAnsi="Calibri" w:cs="Calibri"/>
                <w:i/>
                <w:color w:val="A6A6A6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A6A6A6"/>
                <w:sz w:val="24"/>
                <w:szCs w:val="24"/>
              </w:rPr>
              <w:t>Słownie</w:t>
            </w:r>
          </w:p>
        </w:tc>
      </w:tr>
    </w:tbl>
    <w:p w14:paraId="79CB7537" w14:textId="77777777" w:rsidR="00F60F19" w:rsidRDefault="00EE6ECE">
      <w:pPr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Cena oferty uwzględnia wszystkie koszty, narzuty i upusty związane z realizacją zamówienia.</w:t>
      </w:r>
    </w:p>
    <w:p w14:paraId="79CB7538" w14:textId="77777777" w:rsidR="00F60F19" w:rsidRDefault="00F60F19">
      <w:pPr>
        <w:rPr>
          <w:rFonts w:ascii="Calibri" w:eastAsia="Calibri" w:hAnsi="Calibri" w:cs="Calibri"/>
          <w:b/>
          <w:sz w:val="24"/>
          <w:szCs w:val="24"/>
        </w:rPr>
      </w:pPr>
    </w:p>
    <w:p w14:paraId="79CB7539" w14:textId="77777777" w:rsidR="00F60F19" w:rsidRDefault="00F60F19">
      <w:pPr>
        <w:rPr>
          <w:rFonts w:ascii="Calibri" w:eastAsia="Calibri" w:hAnsi="Calibri" w:cs="Calibri"/>
          <w:b/>
          <w:sz w:val="24"/>
          <w:szCs w:val="24"/>
        </w:rPr>
      </w:pPr>
    </w:p>
    <w:p w14:paraId="79CB753A" w14:textId="77777777" w:rsidR="00F60F19" w:rsidRDefault="00F60F19">
      <w:pPr>
        <w:rPr>
          <w:rFonts w:ascii="Calibri" w:eastAsia="Calibri" w:hAnsi="Calibri" w:cs="Calibri"/>
          <w:sz w:val="24"/>
          <w:szCs w:val="24"/>
        </w:rPr>
      </w:pPr>
    </w:p>
    <w:p w14:paraId="79CB753B" w14:textId="77777777" w:rsidR="00F60F19" w:rsidRDefault="00F60F19">
      <w:pPr>
        <w:rPr>
          <w:rFonts w:ascii="Calibri" w:eastAsia="Calibri" w:hAnsi="Calibri" w:cs="Calibri"/>
          <w:sz w:val="24"/>
          <w:szCs w:val="24"/>
        </w:rPr>
      </w:pPr>
    </w:p>
    <w:p w14:paraId="79CB753C" w14:textId="77777777" w:rsidR="00F60F19" w:rsidRDefault="00F60F19">
      <w:pPr>
        <w:rPr>
          <w:rFonts w:ascii="Calibri" w:eastAsia="Calibri" w:hAnsi="Calibri" w:cs="Calibri"/>
          <w:sz w:val="24"/>
          <w:szCs w:val="24"/>
        </w:rPr>
      </w:pPr>
    </w:p>
    <w:tbl>
      <w:tblPr>
        <w:tblStyle w:val="af5"/>
        <w:tblW w:w="97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53"/>
        <w:gridCol w:w="1979"/>
        <w:gridCol w:w="3496"/>
      </w:tblGrid>
      <w:tr w:rsidR="00F60F19" w14:paraId="79CB7540" w14:textId="77777777">
        <w:trPr>
          <w:trHeight w:val="307"/>
        </w:trPr>
        <w:tc>
          <w:tcPr>
            <w:tcW w:w="4253" w:type="dxa"/>
          </w:tcPr>
          <w:p w14:paraId="79CB753D" w14:textId="77777777" w:rsidR="00F60F19" w:rsidRDefault="00F60F19">
            <w:pPr>
              <w:spacing w:line="285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79" w:type="dxa"/>
          </w:tcPr>
          <w:p w14:paraId="79CB753E" w14:textId="77777777" w:rsidR="00F60F19" w:rsidRDefault="00EE6ECE">
            <w:pPr>
              <w:spacing w:line="285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Liczba miesięcy</w:t>
            </w:r>
          </w:p>
        </w:tc>
        <w:tc>
          <w:tcPr>
            <w:tcW w:w="3496" w:type="dxa"/>
          </w:tcPr>
          <w:p w14:paraId="79CB753F" w14:textId="77777777" w:rsidR="00F60F19" w:rsidRDefault="00EE6ECE">
            <w:pPr>
              <w:spacing w:line="285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Słownie</w:t>
            </w:r>
          </w:p>
        </w:tc>
      </w:tr>
      <w:tr w:rsidR="00F60F19" w14:paraId="79CB7544" w14:textId="77777777">
        <w:trPr>
          <w:trHeight w:val="717"/>
        </w:trPr>
        <w:tc>
          <w:tcPr>
            <w:tcW w:w="4253" w:type="dxa"/>
          </w:tcPr>
          <w:p w14:paraId="79CB7541" w14:textId="77777777" w:rsidR="00F60F19" w:rsidRDefault="00EE6ECE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Termin dostarczenia przedmiotu zamówienia </w:t>
            </w:r>
          </w:p>
        </w:tc>
        <w:tc>
          <w:tcPr>
            <w:tcW w:w="1979" w:type="dxa"/>
          </w:tcPr>
          <w:p w14:paraId="79CB7542" w14:textId="77777777" w:rsidR="00F60F19" w:rsidRDefault="00F60F19">
            <w:pPr>
              <w:spacing w:line="285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496" w:type="dxa"/>
          </w:tcPr>
          <w:p w14:paraId="79CB7543" w14:textId="77777777" w:rsidR="00F60F19" w:rsidRDefault="00F60F19">
            <w:pPr>
              <w:spacing w:line="285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79CB7545" w14:textId="77777777" w:rsidR="00F60F19" w:rsidRDefault="00F60F19">
      <w:pPr>
        <w:rPr>
          <w:rFonts w:ascii="Calibri" w:eastAsia="Calibri" w:hAnsi="Calibri" w:cs="Calibri"/>
          <w:sz w:val="24"/>
          <w:szCs w:val="24"/>
        </w:rPr>
      </w:pPr>
    </w:p>
    <w:p w14:paraId="79CB7546" w14:textId="77777777" w:rsidR="00F60F19" w:rsidRDefault="00F60F19">
      <w:pPr>
        <w:rPr>
          <w:rFonts w:ascii="Calibri" w:eastAsia="Calibri" w:hAnsi="Calibri" w:cs="Calibri"/>
          <w:sz w:val="24"/>
          <w:szCs w:val="24"/>
        </w:rPr>
      </w:pPr>
    </w:p>
    <w:p w14:paraId="79CB7547" w14:textId="77777777" w:rsidR="00F60F19" w:rsidRDefault="00F60F19">
      <w:pPr>
        <w:rPr>
          <w:rFonts w:ascii="Calibri" w:eastAsia="Calibri" w:hAnsi="Calibri" w:cs="Calibri"/>
          <w:sz w:val="24"/>
          <w:szCs w:val="24"/>
        </w:rPr>
      </w:pPr>
    </w:p>
    <w:p w14:paraId="79CB754A" w14:textId="77777777" w:rsidR="00F60F19" w:rsidRDefault="00F60F19">
      <w:pPr>
        <w:rPr>
          <w:rFonts w:ascii="Calibri" w:eastAsia="Calibri" w:hAnsi="Calibri" w:cs="Calibri"/>
          <w:sz w:val="24"/>
          <w:szCs w:val="24"/>
        </w:rPr>
      </w:pPr>
    </w:p>
    <w:p w14:paraId="79CB754B" w14:textId="77777777" w:rsidR="00F60F19" w:rsidRDefault="00F60F19">
      <w:pPr>
        <w:rPr>
          <w:rFonts w:ascii="Calibri" w:eastAsia="Calibri" w:hAnsi="Calibri" w:cs="Calibri"/>
          <w:sz w:val="24"/>
          <w:szCs w:val="24"/>
        </w:rPr>
      </w:pPr>
    </w:p>
    <w:p w14:paraId="79CB754C" w14:textId="77777777" w:rsidR="00F60F19" w:rsidRDefault="00EE6ECE">
      <w:pPr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……………………………</w:t>
      </w:r>
    </w:p>
    <w:p w14:paraId="79CB754D" w14:textId="77777777" w:rsidR="00F60F19" w:rsidRDefault="00EE6ECE">
      <w:pPr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Podpis osoby upoważnionej do</w:t>
      </w:r>
    </w:p>
    <w:p w14:paraId="79CB754E" w14:textId="77777777" w:rsidR="00F60F19" w:rsidRDefault="00EE6ECE">
      <w:pPr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reprezentowania  Wykonawcy </w:t>
      </w:r>
    </w:p>
    <w:p w14:paraId="79CB754F" w14:textId="77777777" w:rsidR="00F60F19" w:rsidRDefault="00F60F19">
      <w:pPr>
        <w:jc w:val="right"/>
        <w:rPr>
          <w:rFonts w:ascii="Calibri" w:eastAsia="Calibri" w:hAnsi="Calibri" w:cs="Calibri"/>
          <w:sz w:val="24"/>
          <w:szCs w:val="24"/>
        </w:rPr>
      </w:pPr>
    </w:p>
    <w:p w14:paraId="79CB7550" w14:textId="77777777" w:rsidR="00F60F19" w:rsidRDefault="00F60F19">
      <w:pPr>
        <w:jc w:val="right"/>
        <w:rPr>
          <w:rFonts w:ascii="Calibri" w:eastAsia="Calibri" w:hAnsi="Calibri" w:cs="Calibri"/>
          <w:sz w:val="24"/>
          <w:szCs w:val="24"/>
        </w:rPr>
      </w:pPr>
    </w:p>
    <w:p w14:paraId="79CB7554" w14:textId="77777777" w:rsidR="00F60F19" w:rsidRDefault="00F60F19" w:rsidP="00EE6ECE">
      <w:pPr>
        <w:rPr>
          <w:rFonts w:ascii="Calibri" w:eastAsia="Calibri" w:hAnsi="Calibri" w:cs="Calibri"/>
          <w:sz w:val="24"/>
          <w:szCs w:val="24"/>
        </w:rPr>
      </w:pPr>
    </w:p>
    <w:p w14:paraId="79CB7555" w14:textId="77777777" w:rsidR="00F60F19" w:rsidRDefault="00EE6ECE">
      <w:pPr>
        <w:numPr>
          <w:ilvl w:val="0"/>
          <w:numId w:val="1"/>
        </w:numPr>
        <w:tabs>
          <w:tab w:val="left" w:pos="364"/>
        </w:tabs>
        <w:spacing w:line="236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Oświadczamy, że spełniamy warunki udziału w postępowaniu określone w Zapytaniu ofertowym do składania ofert, oraz że zapoznaliśmy się Zapytaniem ofertowym wraz z załącznikami i nie wnosimy do nich zastrzeżeń oraz oświadczamy, że zdobyliśmy konieczne informacje do przygotowania Oferty.</w:t>
      </w:r>
    </w:p>
    <w:p w14:paraId="79CB7556" w14:textId="77777777" w:rsidR="00F60F19" w:rsidRDefault="00EE6ECE">
      <w:pPr>
        <w:numPr>
          <w:ilvl w:val="0"/>
          <w:numId w:val="1"/>
        </w:numPr>
        <w:tabs>
          <w:tab w:val="left" w:pos="364"/>
        </w:tabs>
        <w:spacing w:line="218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Oświadczamy, że wykonamy przedmiot zamówienia w sposób zgodny z wymaganiami technicznymi, funkcjonalnymi i zakresem określonymi w Zapytaniu ofertowym wraz załącznikami.</w:t>
      </w:r>
    </w:p>
    <w:p w14:paraId="79CB7557" w14:textId="77777777" w:rsidR="00F60F19" w:rsidRDefault="00EE6E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lastRenderedPageBreak/>
        <w:t xml:space="preserve">Znajdujemy  się  w  sytuacji  ekonomicznej  i  finansowej  zapewniającej  terminowe i zgodne z wymaganiami wykonanie przedmiotu zamówienia. </w:t>
      </w:r>
    </w:p>
    <w:p w14:paraId="79CB7558" w14:textId="77777777" w:rsidR="00F60F19" w:rsidRDefault="00EE6ECE">
      <w:pPr>
        <w:numPr>
          <w:ilvl w:val="0"/>
          <w:numId w:val="1"/>
        </w:numPr>
        <w:tabs>
          <w:tab w:val="left" w:pos="364"/>
        </w:tabs>
        <w:spacing w:line="218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Oświadczamy, że złożona przez nas Oferta jest wiążąca do moment otrzymania  przez </w:t>
      </w:r>
      <w:proofErr w:type="spellStart"/>
      <w:r>
        <w:rPr>
          <w:rFonts w:ascii="Calibri" w:eastAsia="Calibri" w:hAnsi="Calibri" w:cs="Calibri"/>
          <w:sz w:val="24"/>
          <w:szCs w:val="24"/>
        </w:rPr>
        <w:t>Zamawającego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informacji o rekomendowaniu projektu do finansowania oraz zostanie zawarta umowa o dofinansowanie z Polską Agencją Rozwoju Przedsiębiorczości.</w:t>
      </w:r>
    </w:p>
    <w:p w14:paraId="79CB7559" w14:textId="77777777" w:rsidR="00F60F19" w:rsidRDefault="00F60F19">
      <w:pPr>
        <w:tabs>
          <w:tab w:val="left" w:pos="364"/>
        </w:tabs>
        <w:spacing w:line="218" w:lineRule="auto"/>
        <w:ind w:left="720"/>
        <w:rPr>
          <w:rFonts w:ascii="Calibri" w:eastAsia="Calibri" w:hAnsi="Calibri" w:cs="Calibri"/>
          <w:sz w:val="24"/>
          <w:szCs w:val="24"/>
        </w:rPr>
      </w:pPr>
    </w:p>
    <w:p w14:paraId="79CB755A" w14:textId="77777777" w:rsidR="00F60F19" w:rsidRDefault="00F60F19">
      <w:pPr>
        <w:tabs>
          <w:tab w:val="left" w:pos="364"/>
        </w:tabs>
        <w:spacing w:line="218" w:lineRule="auto"/>
        <w:rPr>
          <w:rFonts w:ascii="Calibri" w:eastAsia="Calibri" w:hAnsi="Calibri" w:cs="Calibri"/>
          <w:sz w:val="24"/>
          <w:szCs w:val="24"/>
        </w:rPr>
      </w:pPr>
    </w:p>
    <w:p w14:paraId="79CB755B" w14:textId="77777777" w:rsidR="00F60F19" w:rsidRDefault="00F60F19">
      <w:pPr>
        <w:tabs>
          <w:tab w:val="left" w:pos="364"/>
        </w:tabs>
        <w:spacing w:line="218" w:lineRule="auto"/>
        <w:rPr>
          <w:rFonts w:ascii="Calibri" w:eastAsia="Calibri" w:hAnsi="Calibri" w:cs="Calibri"/>
          <w:sz w:val="24"/>
          <w:szCs w:val="24"/>
        </w:rPr>
      </w:pPr>
    </w:p>
    <w:p w14:paraId="79CB755C" w14:textId="77777777" w:rsidR="00F60F19" w:rsidRDefault="00F60F19">
      <w:pPr>
        <w:tabs>
          <w:tab w:val="left" w:pos="364"/>
        </w:tabs>
        <w:spacing w:line="218" w:lineRule="auto"/>
        <w:rPr>
          <w:rFonts w:ascii="Calibri" w:eastAsia="Calibri" w:hAnsi="Calibri" w:cs="Calibri"/>
          <w:sz w:val="24"/>
          <w:szCs w:val="24"/>
        </w:rPr>
      </w:pPr>
    </w:p>
    <w:p w14:paraId="79CB755D" w14:textId="77777777" w:rsidR="00F60F19" w:rsidRDefault="00F60F19">
      <w:pPr>
        <w:tabs>
          <w:tab w:val="left" w:pos="364"/>
        </w:tabs>
        <w:spacing w:line="218" w:lineRule="auto"/>
        <w:rPr>
          <w:rFonts w:ascii="Calibri" w:eastAsia="Calibri" w:hAnsi="Calibri" w:cs="Calibri"/>
          <w:sz w:val="24"/>
          <w:szCs w:val="24"/>
        </w:rPr>
      </w:pPr>
    </w:p>
    <w:p w14:paraId="79CB755E" w14:textId="77777777" w:rsidR="00F60F19" w:rsidRDefault="00EE6ECE">
      <w:pPr>
        <w:tabs>
          <w:tab w:val="left" w:pos="364"/>
        </w:tabs>
        <w:spacing w:line="218" w:lineRule="auto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……………………….</w:t>
      </w:r>
    </w:p>
    <w:p w14:paraId="79CB755F" w14:textId="77777777" w:rsidR="00F60F19" w:rsidRDefault="00EE6ECE">
      <w:pPr>
        <w:tabs>
          <w:tab w:val="left" w:pos="364"/>
        </w:tabs>
        <w:spacing w:line="218" w:lineRule="auto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Podpis osoby uprawnionej do </w:t>
      </w:r>
    </w:p>
    <w:p w14:paraId="79CB7560" w14:textId="77777777" w:rsidR="00F60F19" w:rsidRDefault="00EE6ECE">
      <w:pPr>
        <w:tabs>
          <w:tab w:val="left" w:pos="364"/>
        </w:tabs>
        <w:spacing w:line="218" w:lineRule="auto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reprezentowania  Wykonawcy</w:t>
      </w:r>
    </w:p>
    <w:sectPr w:rsidR="00F60F19">
      <w:headerReference w:type="default" r:id="rId8"/>
      <w:pgSz w:w="11900" w:h="16838"/>
      <w:pgMar w:top="1440" w:right="1440" w:bottom="875" w:left="1440" w:header="0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B7566" w14:textId="77777777" w:rsidR="00EE6ECE" w:rsidRDefault="00EE6ECE">
      <w:r>
        <w:separator/>
      </w:r>
    </w:p>
  </w:endnote>
  <w:endnote w:type="continuationSeparator" w:id="0">
    <w:p w14:paraId="79CB7568" w14:textId="77777777" w:rsidR="00EE6ECE" w:rsidRDefault="00EE6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CB7562" w14:textId="77777777" w:rsidR="00EE6ECE" w:rsidRDefault="00EE6ECE">
      <w:r>
        <w:separator/>
      </w:r>
    </w:p>
  </w:footnote>
  <w:footnote w:type="continuationSeparator" w:id="0">
    <w:p w14:paraId="79CB7564" w14:textId="77777777" w:rsidR="00EE6ECE" w:rsidRDefault="00EE6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B7561" w14:textId="77777777" w:rsidR="00F60F19" w:rsidRDefault="00EE6ECE">
    <w:pPr>
      <w:spacing w:after="160" w:line="259" w:lineRule="auto"/>
      <w:jc w:val="center"/>
      <w:rPr>
        <w:color w:val="000000"/>
      </w:rPr>
    </w:pPr>
    <w:r>
      <w:rPr>
        <w:noProof/>
      </w:rPr>
      <w:drawing>
        <wp:inline distT="114300" distB="114300" distL="114300" distR="114300" wp14:anchorId="79CB7562" wp14:editId="79CB7563">
          <wp:extent cx="5117095" cy="671513"/>
          <wp:effectExtent l="0" t="0" r="0" b="0"/>
          <wp:docPr id="94612883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117095" cy="67151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05CB1"/>
    <w:multiLevelType w:val="multilevel"/>
    <w:tmpl w:val="B678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70036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0F19"/>
    <w:rsid w:val="00C81516"/>
    <w:rsid w:val="00EE6ECE"/>
    <w:rsid w:val="00F60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B74E4"/>
  <w15:docId w15:val="{4B48F1F2-5C46-47F7-8022-86FC8DBE8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link w:val="NagwekZnak"/>
    <w:uiPriority w:val="99"/>
    <w:unhideWhenUsed/>
    <w:rsid w:val="00010D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0D5D"/>
  </w:style>
  <w:style w:type="paragraph" w:styleId="Stopka">
    <w:name w:val="footer"/>
    <w:link w:val="StopkaZnak"/>
    <w:uiPriority w:val="99"/>
    <w:unhideWhenUsed/>
    <w:rsid w:val="00010D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0D5D"/>
  </w:style>
  <w:style w:type="character" w:styleId="Odwoaniedokomentarza">
    <w:name w:val="annotation reference"/>
    <w:basedOn w:val="Domylnaczcionkaakapitu"/>
    <w:uiPriority w:val="99"/>
    <w:semiHidden/>
    <w:unhideWhenUsed/>
    <w:rsid w:val="00AF139A"/>
    <w:rPr>
      <w:sz w:val="16"/>
      <w:szCs w:val="16"/>
    </w:rPr>
  </w:style>
  <w:style w:type="paragraph" w:styleId="Tekstkomentarza">
    <w:name w:val="annotation text"/>
    <w:link w:val="TekstkomentarzaZnak"/>
    <w:uiPriority w:val="99"/>
    <w:semiHidden/>
    <w:unhideWhenUsed/>
    <w:rsid w:val="00AF139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39A"/>
    <w:rPr>
      <w:rFonts w:eastAsia="Times New Roman"/>
      <w:sz w:val="20"/>
      <w:szCs w:val="20"/>
    </w:rPr>
  </w:style>
  <w:style w:type="table" w:styleId="Tabela-Siatka">
    <w:name w:val="Table Grid"/>
    <w:basedOn w:val="Standardowy"/>
    <w:uiPriority w:val="59"/>
    <w:rsid w:val="00F56D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5"/>
    <w:tblPr>
      <w:tblStyleRowBandSize w:val="1"/>
      <w:tblStyleColBandSize w:val="1"/>
    </w:tblPr>
  </w:style>
  <w:style w:type="table" w:customStyle="1" w:styleId="a0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5"/>
    <w:tblPr>
      <w:tblStyleRowBandSize w:val="1"/>
      <w:tblStyleColBandSize w:val="1"/>
    </w:tblPr>
  </w:style>
  <w:style w:type="paragraph" w:styleId="NormalnyWeb">
    <w:name w:val="Normal (Web)"/>
    <w:uiPriority w:val="99"/>
    <w:unhideWhenUsed/>
    <w:rsid w:val="008F17C5"/>
    <w:pPr>
      <w:spacing w:before="100" w:beforeAutospacing="1" w:after="100" w:afterAutospacing="1"/>
    </w:pPr>
    <w:rPr>
      <w:sz w:val="24"/>
      <w:szCs w:val="24"/>
    </w:rPr>
  </w:style>
  <w:style w:type="table" w:customStyle="1" w:styleId="a2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uiPriority w:val="34"/>
    <w:qFormat/>
    <w:rsid w:val="009B2910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57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5780"/>
    <w:rPr>
      <w:rFonts w:eastAsia="Times New Roman"/>
      <w:b/>
      <w:bCs/>
      <w:sz w:val="20"/>
      <w:szCs w:val="20"/>
    </w:rPr>
  </w:style>
  <w:style w:type="table" w:customStyle="1" w:styleId="a7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T+JN0zvpFqGbQva9tl2YR9YYjg==">CgMxLjAyCWguMzBqMHpsbDIOaC5zbXAzcndrcnNya2EyDmgucXlsYmdheWQ4ODY3Mg5oLmtibXp1a2d1OWtwMDIOaC44aW1wNm02MHFna2MyDmguNm1tdW8yc2RjZ2NqMg1oLmJqbXFwc3hwZG1qMg5oLnN0ZnF6MGc0NG8zaDIOaC5kZWh0NzB1dG96bjg4AHIhMVR3THk2c1c4N2VGRFpWX1k1NG9Gc2ZKR1ZyTWRUODFI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365</Words>
  <Characters>2194</Characters>
  <Application>Microsoft Office Word</Application>
  <DocSecurity>0</DocSecurity>
  <Lines>18</Lines>
  <Paragraphs>5</Paragraphs>
  <ScaleCrop>false</ScaleCrop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Natalia Łys-Śliwa</cp:lastModifiedBy>
  <cp:revision>2</cp:revision>
  <dcterms:created xsi:type="dcterms:W3CDTF">2022-02-07T10:44:00Z</dcterms:created>
  <dcterms:modified xsi:type="dcterms:W3CDTF">2025-08-08T13:44:00Z</dcterms:modified>
</cp:coreProperties>
</file>